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9B" w:rsidRPr="004837CF" w:rsidRDefault="00571FCC" w:rsidP="00571FCC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İktisadi ve İdari Bilimler Fakültesi </w:t>
      </w:r>
      <w:r w:rsidR="008A72D7" w:rsidRPr="004837CF">
        <w:rPr>
          <w:rFonts w:cstheme="minorHAnsi"/>
          <w:b/>
          <w:color w:val="000000" w:themeColor="text1"/>
          <w:sz w:val="24"/>
          <w:szCs w:val="24"/>
        </w:rPr>
        <w:t>201</w:t>
      </w:r>
      <w:r w:rsidR="00A939A8" w:rsidRPr="004837CF">
        <w:rPr>
          <w:rFonts w:cstheme="minorHAnsi"/>
          <w:b/>
          <w:color w:val="000000" w:themeColor="text1"/>
          <w:sz w:val="24"/>
          <w:szCs w:val="24"/>
        </w:rPr>
        <w:t>9-2020</w:t>
      </w: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 Eğitim-Öğretim Yılı </w:t>
      </w:r>
      <w:r w:rsidR="00F0419F" w:rsidRPr="004837CF">
        <w:rPr>
          <w:rFonts w:cstheme="minorHAnsi"/>
          <w:b/>
          <w:color w:val="000000" w:themeColor="text1"/>
          <w:sz w:val="24"/>
          <w:szCs w:val="24"/>
        </w:rPr>
        <w:t>Güz</w:t>
      </w: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 Yarıyılı Ders Programı</w:t>
      </w:r>
    </w:p>
    <w:p w:rsidR="003408D7" w:rsidRPr="004837CF" w:rsidRDefault="003408D7" w:rsidP="00F0419F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:rsidR="00571FCC" w:rsidRPr="004837CF" w:rsidRDefault="003408D7" w:rsidP="00F0419F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SİYASET BİLİMİ VE ULUSLARARASI İLİŞKİLER </w:t>
      </w:r>
      <w:r w:rsidR="00571FCC"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BÖLÜMÜ 1. S</w:t>
      </w:r>
      <w:r w:rsidR="00F0419F"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INIF</w:t>
      </w:r>
    </w:p>
    <w:p w:rsidR="008A72D7" w:rsidRPr="004837CF" w:rsidRDefault="008A72D7" w:rsidP="00571FCC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4837CF" w:rsidTr="001B5576">
        <w:trPr>
          <w:trHeight w:val="397"/>
        </w:trPr>
        <w:tc>
          <w:tcPr>
            <w:tcW w:w="1242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D26F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BOZ121</w:t>
            </w:r>
          </w:p>
          <w:p w:rsidR="0027404D" w:rsidRPr="004837CF" w:rsidRDefault="0027404D" w:rsidP="00D26FE0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-I-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Şerife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Durna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BOZ121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-I-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Şerife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Durna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BUİ1003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Bilimine Giriş I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BOZ141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Beden Eğitimi -I-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Ziya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Boyraz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BUİ1005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Yönetim Bilimi</w:t>
            </w:r>
          </w:p>
          <w:p w:rsidR="0027404D" w:rsidRPr="004837CF" w:rsidRDefault="0027404D" w:rsidP="0027404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27404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Mehmet Ekmekçi</w:t>
            </w: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85D1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BUİ1003</w:t>
            </w:r>
          </w:p>
          <w:p w:rsidR="0027404D" w:rsidRPr="004837CF" w:rsidRDefault="0027404D" w:rsidP="00E85D1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Bilimine Giriş I</w:t>
            </w:r>
          </w:p>
          <w:p w:rsidR="0027404D" w:rsidRPr="004837CF" w:rsidRDefault="0027404D" w:rsidP="00E85D1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85D1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Dilek Eker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4C31A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Boz141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Beden Eğitimi -I-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Ziya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Boyraz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27404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BUİ1005</w:t>
            </w:r>
          </w:p>
          <w:p w:rsidR="0027404D" w:rsidRPr="004837CF" w:rsidRDefault="0027404D" w:rsidP="0027404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Yönetim Bilimi</w:t>
            </w:r>
          </w:p>
          <w:p w:rsidR="0027404D" w:rsidRPr="004837CF" w:rsidRDefault="0027404D" w:rsidP="0027404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27404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Mehmet Ekmekçi</w:t>
            </w:r>
          </w:p>
        </w:tc>
      </w:tr>
      <w:tr w:rsidR="0027404D" w:rsidRPr="004837CF" w:rsidTr="001B5576">
        <w:trPr>
          <w:trHeight w:val="594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D26FE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BUİ1007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İktisada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Girş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I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Mustafa Baylan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BOZ101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Dili -I-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Şaban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Sözbilici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BEF107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27404D" w:rsidRPr="004837CF" w:rsidRDefault="0027404D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BUİ1007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D-434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Mustafa Baylan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BOZ101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Dili -I-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Şaban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Sözbilici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BEF107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FA79D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27404D" w:rsidRPr="004837CF" w:rsidRDefault="0027404D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BUİ1009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İşletme Bilimine Giriş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Melih Eyitmiş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BEF107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27404D" w:rsidRPr="004837CF" w:rsidRDefault="0027404D" w:rsidP="00FA79DF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FA79D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7404D" w:rsidRPr="004837CF" w:rsidTr="001B5576">
        <w:trPr>
          <w:trHeight w:val="850"/>
        </w:trPr>
        <w:tc>
          <w:tcPr>
            <w:tcW w:w="1242" w:type="dxa"/>
            <w:vAlign w:val="center"/>
          </w:tcPr>
          <w:p w:rsidR="0027404D" w:rsidRPr="004837CF" w:rsidRDefault="0027404D" w:rsidP="00571FC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27404D" w:rsidRPr="004837CF" w:rsidRDefault="0027404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27404D" w:rsidRPr="004837CF" w:rsidRDefault="0027404D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27404D" w:rsidRPr="004837CF" w:rsidRDefault="0027404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27404D" w:rsidRPr="004837CF" w:rsidRDefault="0027404D" w:rsidP="00BF17D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İşletme Bilimine Giriş</w:t>
            </w:r>
          </w:p>
          <w:p w:rsidR="0027404D" w:rsidRPr="004837CF" w:rsidRDefault="0027404D" w:rsidP="00E044C8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27404D" w:rsidRPr="004837CF" w:rsidRDefault="0027404D" w:rsidP="00E044C8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Melih Eyitmiş</w:t>
            </w:r>
          </w:p>
        </w:tc>
        <w:tc>
          <w:tcPr>
            <w:tcW w:w="2835" w:type="dxa"/>
            <w:vAlign w:val="center"/>
          </w:tcPr>
          <w:p w:rsidR="0027404D" w:rsidRPr="004837CF" w:rsidRDefault="0027404D" w:rsidP="004C31A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7404D" w:rsidRPr="004837CF" w:rsidRDefault="0027404D" w:rsidP="004C31A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772427" w:rsidRPr="004837CF" w:rsidRDefault="00772427" w:rsidP="00772427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1266"/>
        <w:gridCol w:w="1943"/>
        <w:gridCol w:w="3544"/>
        <w:gridCol w:w="4969"/>
      </w:tblGrid>
      <w:tr w:rsidR="00E13AF2" w:rsidRPr="004837CF" w:rsidTr="001B5576">
        <w:tc>
          <w:tcPr>
            <w:tcW w:w="632" w:type="dxa"/>
            <w:vMerge w:val="restart"/>
            <w:vAlign w:val="center"/>
          </w:tcPr>
          <w:p w:rsidR="00E13AF2" w:rsidRPr="004837CF" w:rsidRDefault="00E13AF2" w:rsidP="005870A1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E13AF2" w:rsidRPr="004837CF" w:rsidRDefault="00E13AF2" w:rsidP="005870A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5870A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2B4EB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AC0001" w:rsidRPr="004837CF" w:rsidRDefault="00AC0001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2B4EB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 w:val="restart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4837CF" w:rsidRDefault="00E13AF2" w:rsidP="001B557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27404D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</w:tr>
      <w:tr w:rsidR="00E13AF2" w:rsidRPr="004837CF" w:rsidTr="001B5576">
        <w:tc>
          <w:tcPr>
            <w:tcW w:w="632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2B4EB4" w:rsidRPr="004837CF" w:rsidTr="001B5576">
        <w:tc>
          <w:tcPr>
            <w:tcW w:w="632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4EB4" w:rsidRPr="004837CF" w:rsidTr="001B5576">
        <w:tc>
          <w:tcPr>
            <w:tcW w:w="632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C0001" w:rsidRPr="004837CF" w:rsidTr="001B5576">
        <w:trPr>
          <w:gridAfter w:val="3"/>
          <w:wAfter w:w="10456" w:type="dxa"/>
          <w:trHeight w:val="345"/>
        </w:trPr>
        <w:tc>
          <w:tcPr>
            <w:tcW w:w="4969" w:type="dxa"/>
            <w:gridSpan w:val="3"/>
            <w:vAlign w:val="center"/>
          </w:tcPr>
          <w:p w:rsidR="00AC0001" w:rsidRPr="004837CF" w:rsidRDefault="00AC0001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D8325D" w:rsidRPr="004837CF" w:rsidRDefault="00D8325D" w:rsidP="00D832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27404D" w:rsidRPr="004837CF" w:rsidRDefault="0027404D" w:rsidP="00D832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D8325D" w:rsidRPr="004837CF" w:rsidRDefault="00D8325D" w:rsidP="00772427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F458F5" w:rsidRPr="004837CF" w:rsidRDefault="00D26FE0" w:rsidP="00F458F5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>SİYASET BİLİMİ VE ULUSLARARASI İLİŞKİLER</w:t>
      </w:r>
    </w:p>
    <w:p w:rsidR="00D26FE0" w:rsidRPr="004837CF" w:rsidRDefault="00D26FE0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837CF">
        <w:rPr>
          <w:rFonts w:cstheme="minorHAnsi"/>
          <w:b/>
          <w:color w:val="000000" w:themeColor="text1"/>
          <w:sz w:val="18"/>
          <w:szCs w:val="18"/>
        </w:rPr>
        <w:t xml:space="preserve">ORTAK ZORUNLU </w:t>
      </w:r>
      <w:r w:rsidR="008A72D7" w:rsidRPr="004837CF">
        <w:rPr>
          <w:rFonts w:cstheme="minorHAnsi"/>
          <w:b/>
          <w:color w:val="000000" w:themeColor="text1"/>
          <w:sz w:val="18"/>
          <w:szCs w:val="18"/>
        </w:rPr>
        <w:t xml:space="preserve">VE SEÇMELİ </w:t>
      </w:r>
      <w:r w:rsidRPr="004837CF">
        <w:rPr>
          <w:rFonts w:cstheme="minorHAnsi"/>
          <w:b/>
          <w:color w:val="000000" w:themeColor="text1"/>
          <w:sz w:val="18"/>
          <w:szCs w:val="18"/>
        </w:rPr>
        <w:t>DERSLERİN AYRINTILARI</w:t>
      </w:r>
    </w:p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RPr="004837CF" w:rsidTr="00927A74">
        <w:trPr>
          <w:trHeight w:val="536"/>
        </w:trPr>
        <w:tc>
          <w:tcPr>
            <w:tcW w:w="1809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Pr="004837CF" w:rsidRDefault="00F458F5" w:rsidP="005870A1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ÖĞRETİM </w:t>
            </w:r>
            <w:r w:rsidR="005870A1"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DERSLİK ADI</w:t>
            </w:r>
          </w:p>
        </w:tc>
      </w:tr>
      <w:tr w:rsidR="00927A74" w:rsidRPr="004837CF" w:rsidTr="00E322FD">
        <w:trPr>
          <w:trHeight w:val="567"/>
        </w:trPr>
        <w:tc>
          <w:tcPr>
            <w:tcW w:w="1809" w:type="dxa"/>
            <w:vAlign w:val="center"/>
          </w:tcPr>
          <w:p w:rsidR="00927A74" w:rsidRPr="004837CF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4837CF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Beden Eğitimi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4837CF" w:rsidRDefault="00D26FE0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Siy. Bil. Ulus. İliş. 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927A74" w:rsidRPr="004837CF" w:rsidRDefault="001B5576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D26FE0" w:rsidRPr="004837CF">
              <w:rPr>
                <w:rFonts w:cstheme="minorHAnsi"/>
                <w:color w:val="000000" w:themeColor="text1"/>
                <w:sz w:val="18"/>
                <w:szCs w:val="18"/>
              </w:rPr>
              <w:t>ZİYA POYRAZ</w:t>
            </w:r>
          </w:p>
        </w:tc>
        <w:tc>
          <w:tcPr>
            <w:tcW w:w="2590" w:type="dxa"/>
            <w:vAlign w:val="center"/>
          </w:tcPr>
          <w:p w:rsidR="00927A74" w:rsidRPr="004837CF" w:rsidRDefault="00927A74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/ </w:t>
            </w:r>
            <w:proofErr w:type="gramStart"/>
            <w:r w:rsidR="005653F1"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="005653F1"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ED-K1-5(56)</w:t>
            </w:r>
          </w:p>
        </w:tc>
      </w:tr>
      <w:tr w:rsidR="00927A74" w:rsidRPr="004837CF" w:rsidTr="00E322FD">
        <w:trPr>
          <w:trHeight w:val="567"/>
        </w:trPr>
        <w:tc>
          <w:tcPr>
            <w:tcW w:w="1809" w:type="dxa"/>
            <w:vAlign w:val="center"/>
          </w:tcPr>
          <w:p w:rsidR="00927A74" w:rsidRPr="004837CF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4837CF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Müzik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. Arzu MUSTAFAYEVA</w:t>
            </w:r>
          </w:p>
        </w:tc>
        <w:tc>
          <w:tcPr>
            <w:tcW w:w="2590" w:type="dxa"/>
            <w:vAlign w:val="center"/>
          </w:tcPr>
          <w:p w:rsidR="00927A74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927A74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ED-B1-5(64)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145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Resim-I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. Rabia DEMİR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ED-K2-4(56)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147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. Ayça Çetiner ÖNAL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EL-K2-6(80)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149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Türk Halk Bil.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Halk Oyunları-I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. Ayça Çetiner ÖNAL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ED-K1-4(56)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151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Fotoğrafi</w:t>
            </w:r>
            <w:proofErr w:type="spell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. Ahmet UZUNER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ED-K1-5(64)</w:t>
            </w: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1014C" w:rsidRPr="004837CF" w:rsidTr="00E322FD">
        <w:trPr>
          <w:trHeight w:val="567"/>
        </w:trPr>
        <w:tc>
          <w:tcPr>
            <w:tcW w:w="1809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BSS 103</w:t>
            </w:r>
          </w:p>
        </w:tc>
        <w:tc>
          <w:tcPr>
            <w:tcW w:w="3686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Doç.</w:t>
            </w:r>
            <w:r w:rsidR="006B5147"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Dr. Ali Haluk PINAR</w:t>
            </w:r>
          </w:p>
        </w:tc>
        <w:tc>
          <w:tcPr>
            <w:tcW w:w="2590" w:type="dxa"/>
            <w:vAlign w:val="center"/>
          </w:tcPr>
          <w:p w:rsidR="00B1014C" w:rsidRPr="004837CF" w:rsidRDefault="005653F1" w:rsidP="005653F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14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804" w:type="dxa"/>
            <w:vAlign w:val="center"/>
          </w:tcPr>
          <w:p w:rsidR="00B1014C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ED-Z-3(96)</w:t>
            </w:r>
          </w:p>
        </w:tc>
      </w:tr>
      <w:tr w:rsidR="00B1014C" w:rsidRPr="004837CF" w:rsidTr="00E322FD">
        <w:trPr>
          <w:trHeight w:val="567"/>
        </w:trPr>
        <w:tc>
          <w:tcPr>
            <w:tcW w:w="1809" w:type="dxa"/>
            <w:vAlign w:val="center"/>
          </w:tcPr>
          <w:p w:rsidR="00B1014C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BEF107(1)</w:t>
            </w:r>
          </w:p>
        </w:tc>
        <w:tc>
          <w:tcPr>
            <w:tcW w:w="3686" w:type="dxa"/>
            <w:vAlign w:val="center"/>
          </w:tcPr>
          <w:p w:rsidR="005653F1" w:rsidRPr="004837CF" w:rsidRDefault="005653F1" w:rsidP="005653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014C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4837CF" w:rsidRDefault="005653F1" w:rsidP="005653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590" w:type="dxa"/>
            <w:vAlign w:val="center"/>
          </w:tcPr>
          <w:p w:rsidR="00B1014C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14:45</w:t>
            </w:r>
          </w:p>
        </w:tc>
        <w:tc>
          <w:tcPr>
            <w:tcW w:w="1804" w:type="dxa"/>
            <w:vAlign w:val="center"/>
          </w:tcPr>
          <w:p w:rsidR="005653F1" w:rsidRPr="004837CF" w:rsidRDefault="005653F1" w:rsidP="005653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BSS 11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İş Güvenliği ve Sağlığı</w:t>
            </w:r>
          </w:p>
        </w:tc>
        <w:tc>
          <w:tcPr>
            <w:tcW w:w="1843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4837CF" w:rsidRDefault="00FA79DF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Necmettin Gül</w:t>
            </w:r>
          </w:p>
        </w:tc>
        <w:tc>
          <w:tcPr>
            <w:tcW w:w="2590" w:type="dxa"/>
            <w:vAlign w:val="center"/>
          </w:tcPr>
          <w:p w:rsidR="00E322FD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/ </w:t>
            </w: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– 14:45</w:t>
            </w:r>
          </w:p>
        </w:tc>
        <w:tc>
          <w:tcPr>
            <w:tcW w:w="1804" w:type="dxa"/>
            <w:vAlign w:val="center"/>
          </w:tcPr>
          <w:p w:rsidR="00E322FD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ED-K1-5(56)</w:t>
            </w:r>
          </w:p>
        </w:tc>
      </w:tr>
    </w:tbl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4837CF" w:rsidRPr="004837CF" w:rsidTr="00B1014C">
        <w:tc>
          <w:tcPr>
            <w:tcW w:w="5179" w:type="dxa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7D71C7" w:rsidRPr="004837CF" w:rsidRDefault="007D71C7" w:rsidP="0049270A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322FD" w:rsidRPr="004837CF" w:rsidRDefault="00E322FD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t>İktisadi ve İdari Bilimler Fakültesi 2019-2020 Eğitim-Öğretim Yılı Güz Yarıyılı Ders Programı</w:t>
      </w: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2. SINIF</w:t>
      </w:r>
    </w:p>
    <w:p w:rsidR="00B1014C" w:rsidRPr="004837CF" w:rsidRDefault="00B1014C" w:rsidP="00B1014C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4837CF" w:rsidRPr="004837CF" w:rsidTr="00B1014C">
        <w:trPr>
          <w:trHeight w:val="397"/>
        </w:trPr>
        <w:tc>
          <w:tcPr>
            <w:tcW w:w="1242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376A24" w:rsidRPr="004837CF" w:rsidRDefault="00376A24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376A24" w:rsidRPr="004837CF" w:rsidRDefault="00376A24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376A24" w:rsidRPr="004837CF" w:rsidRDefault="00376A24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376A24" w:rsidRPr="004837CF" w:rsidRDefault="00376A24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76A24" w:rsidRPr="004837CF" w:rsidRDefault="00376A24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376A24" w:rsidRPr="004837CF" w:rsidRDefault="00376A24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BOZ223</w:t>
            </w:r>
          </w:p>
          <w:p w:rsidR="00376A24" w:rsidRPr="004837CF" w:rsidRDefault="00376A24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Atatürk İlk. Ve İnkılap Tarihi -I-</w:t>
            </w:r>
          </w:p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Özkarcı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376A24" w:rsidRPr="004837CF" w:rsidRDefault="00376A24" w:rsidP="00376A2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BUİ2001</w:t>
            </w:r>
          </w:p>
          <w:p w:rsidR="00376A24" w:rsidRPr="004837CF" w:rsidRDefault="00376A24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AB Politikaları</w:t>
            </w:r>
          </w:p>
          <w:p w:rsidR="00376A24" w:rsidRPr="004837CF" w:rsidRDefault="00376A24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376A24" w:rsidRPr="004837CF" w:rsidRDefault="00376A24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BOZ221</w:t>
            </w:r>
          </w:p>
          <w:p w:rsidR="00376A24" w:rsidRPr="004837CF" w:rsidRDefault="00376A24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-III-</w:t>
            </w:r>
          </w:p>
          <w:p w:rsidR="007D71C7" w:rsidRPr="004837CF" w:rsidRDefault="007D71C7" w:rsidP="007D71C7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376A24" w:rsidRPr="004837CF" w:rsidRDefault="00376A24" w:rsidP="007D71C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Şerife </w:t>
            </w:r>
            <w:proofErr w:type="spellStart"/>
            <w:r w:rsidR="007D71C7"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Durna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376A24" w:rsidRPr="004837CF" w:rsidRDefault="00376A24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BOZ223</w:t>
            </w:r>
          </w:p>
          <w:p w:rsidR="00376A24" w:rsidRPr="004837CF" w:rsidRDefault="00376A24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Atatürk İlk. Ve İnkılap Tarihi -I-</w:t>
            </w:r>
          </w:p>
          <w:p w:rsidR="00376A24" w:rsidRPr="004837CF" w:rsidRDefault="00376A24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376A24" w:rsidRPr="004837CF" w:rsidRDefault="00376A24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Özkarcı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602F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BUİ2001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AB Politikaları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376A24" w:rsidRPr="004837CF" w:rsidRDefault="007D71C7" w:rsidP="007D71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BOZ221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-III-</w:t>
            </w:r>
          </w:p>
          <w:p w:rsidR="007D71C7" w:rsidRPr="004837CF" w:rsidRDefault="007D71C7" w:rsidP="007D71C7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376A24" w:rsidRPr="004837CF" w:rsidRDefault="007D71C7" w:rsidP="007D71C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Şerife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Durna</w:t>
            </w:r>
            <w:proofErr w:type="spellEnd"/>
          </w:p>
        </w:tc>
        <w:tc>
          <w:tcPr>
            <w:tcW w:w="2835" w:type="dxa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594"/>
        </w:trPr>
        <w:tc>
          <w:tcPr>
            <w:tcW w:w="1242" w:type="dxa"/>
            <w:vAlign w:val="center"/>
          </w:tcPr>
          <w:p w:rsidR="00376A24" w:rsidRPr="004837CF" w:rsidRDefault="00376A24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376A24" w:rsidRPr="004837CF" w:rsidRDefault="00376A24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7D71C7" w:rsidRPr="004837CF" w:rsidRDefault="007D71C7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BUİ2005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Sosyolojisi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İsmail Göktürk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7D71C7" w:rsidRPr="004837CF" w:rsidRDefault="007D71C7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BUİ2003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İnsan Hakları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Mehmet Yılmaz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7D71C7" w:rsidRPr="004837CF" w:rsidRDefault="007D71C7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BUİ2005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Sosyolojisi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İsmail Göktürk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BUİ2003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İnsan Hakları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Mehmet Yılmaz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BUİ2013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Anayasa Hukuku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7D71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Bayram Doğan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7D71C7" w:rsidRPr="004837CF" w:rsidRDefault="007D71C7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BUİ2009</w:t>
            </w:r>
          </w:p>
          <w:p w:rsidR="007D71C7" w:rsidRPr="004837CF" w:rsidRDefault="007D71C7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Kamu Yönetimi</w:t>
            </w:r>
          </w:p>
          <w:p w:rsidR="007D71C7" w:rsidRPr="004837CF" w:rsidRDefault="007D71C7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4</w:t>
            </w:r>
          </w:p>
          <w:p w:rsidR="007D71C7" w:rsidRPr="004837CF" w:rsidRDefault="007D71C7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BUİ2013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Anayasa Hukuku</w:t>
            </w:r>
          </w:p>
          <w:p w:rsidR="007D71C7" w:rsidRPr="004837CF" w:rsidRDefault="007D71C7" w:rsidP="007D71C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7D71C7" w:rsidRPr="004837CF" w:rsidRDefault="007D71C7" w:rsidP="007D71C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Bayram Doğan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850"/>
        </w:trPr>
        <w:tc>
          <w:tcPr>
            <w:tcW w:w="1242" w:type="dxa"/>
            <w:vAlign w:val="center"/>
          </w:tcPr>
          <w:p w:rsidR="007D71C7" w:rsidRPr="004837CF" w:rsidRDefault="007D71C7" w:rsidP="00B1014C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BUİ2009</w:t>
            </w:r>
          </w:p>
          <w:p w:rsidR="007D71C7" w:rsidRPr="004837CF" w:rsidRDefault="007D71C7" w:rsidP="00376A2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Kamu Yönetimi</w:t>
            </w:r>
          </w:p>
          <w:p w:rsidR="007D71C7" w:rsidRPr="004837CF" w:rsidRDefault="007D71C7" w:rsidP="00376A24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ED-Z-4(64)4</w:t>
            </w:r>
          </w:p>
          <w:p w:rsidR="007D71C7" w:rsidRPr="004837CF" w:rsidRDefault="007D71C7" w:rsidP="00376A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6602F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D71C7" w:rsidRPr="004837CF" w:rsidRDefault="007D71C7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1014C" w:rsidRPr="004837CF" w:rsidRDefault="00B1014C" w:rsidP="00B1014C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B1014C">
        <w:tc>
          <w:tcPr>
            <w:tcW w:w="632" w:type="dxa"/>
            <w:vMerge w:val="restart"/>
            <w:vAlign w:val="center"/>
          </w:tcPr>
          <w:p w:rsidR="007D71C7" w:rsidRPr="004837CF" w:rsidRDefault="007D71C7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49270A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4837CF" w:rsidRDefault="00B1014C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AC0001" w:rsidRPr="004837CF" w:rsidRDefault="00AC0001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6B5147" w:rsidRPr="004837CF" w:rsidRDefault="006B5147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1014C" w:rsidRPr="004837CF" w:rsidRDefault="00B1014C" w:rsidP="006B5147">
      <w:pPr>
        <w:pStyle w:val="AralkYok"/>
        <w:rPr>
          <w:rFonts w:cstheme="minorHAnsi"/>
          <w:b/>
          <w:color w:val="000000" w:themeColor="text1"/>
          <w:sz w:val="18"/>
          <w:szCs w:val="18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lastRenderedPageBreak/>
        <w:t>İktisadi ve İdari Bilimler Fakültesi 2019-2020 Eğitim-Öğretim Yılı Güz Yarıyılı Ders Programı</w:t>
      </w:r>
    </w:p>
    <w:p w:rsidR="00E27DA0" w:rsidRPr="004837CF" w:rsidRDefault="00E27DA0" w:rsidP="00E27DA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3. SINIF</w:t>
      </w:r>
    </w:p>
    <w:p w:rsidR="00E27DA0" w:rsidRPr="004837CF" w:rsidRDefault="00E27DA0" w:rsidP="00E27DA0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4837CF" w:rsidRPr="004837CF" w:rsidTr="003408D7">
        <w:trPr>
          <w:trHeight w:val="397"/>
        </w:trPr>
        <w:tc>
          <w:tcPr>
            <w:tcW w:w="1242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BUİ391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</w:t>
            </w:r>
          </w:p>
          <w:p w:rsidR="006211F2" w:rsidRPr="004837CF" w:rsidRDefault="006211F2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BUİ3003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Siyasal Hayatı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BUİ3011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Özel Hukuk (Seç.)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Dilek Eker</w:t>
            </w: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BUİ391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</w:t>
            </w:r>
          </w:p>
          <w:p w:rsidR="006211F2" w:rsidRPr="004837CF" w:rsidRDefault="006211F2" w:rsidP="0049270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DD5D9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BUİ3003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Siyasal Hayatı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BUİ3011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Özel Hukuk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Dilek Eker</w:t>
            </w: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DD5D9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BUİ3009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Siyasal Düşünceler Tarihi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Üyesi.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Selcen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Kök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602F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6602F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BUİ3009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Siyasal Düşünceler Tarihi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Üyesi.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Selcen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Kök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Tunç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594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BUİ3027</w:t>
            </w:r>
          </w:p>
          <w:p w:rsidR="006211F2" w:rsidRPr="004837CF" w:rsidRDefault="006211F2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Almanca I (Seç.)</w:t>
            </w:r>
          </w:p>
          <w:p w:rsidR="006211F2" w:rsidRPr="004837CF" w:rsidRDefault="006211F2" w:rsidP="00DD5D9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BUİ3027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Almanca I (Seç.)</w:t>
            </w:r>
          </w:p>
          <w:p w:rsidR="006211F2" w:rsidRPr="004837CF" w:rsidRDefault="006211F2" w:rsidP="00DD5D9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DD5D9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AC000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BUİ3029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 (Seç.)</w:t>
            </w:r>
          </w:p>
          <w:p w:rsidR="006211F2" w:rsidRPr="004837CF" w:rsidRDefault="006211F2" w:rsidP="00DD5D9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Mehmet Kurt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BUİ3007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İktisat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  <w:r w:rsidRPr="004837CF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Üyesi.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Cem Engin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BUİ3013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Çağdaş Düşünce Akımları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İsmail Göktürk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BUİ3033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Arapça I (Seç.)</w:t>
            </w:r>
          </w:p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Youssoufa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BUİ3029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 (Seç.)</w:t>
            </w:r>
          </w:p>
          <w:p w:rsidR="006211F2" w:rsidRPr="004837CF" w:rsidRDefault="006211F2" w:rsidP="00DD5D9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</w:p>
          <w:p w:rsidR="006211F2" w:rsidRPr="004837CF" w:rsidRDefault="006211F2" w:rsidP="00DD5D9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Mehmet Kurt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BUİ3007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İktisat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  <w:r w:rsidRPr="004837CF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Cem Engin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BUİ3013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Çağdaş Düşünce Akımları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Gör. İsmail Göktürk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BUİ3033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BUİ3033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Arapça I (Seç.)</w:t>
            </w:r>
          </w:p>
          <w:p w:rsidR="006211F2" w:rsidRPr="004837CF" w:rsidRDefault="006211F2" w:rsidP="006211F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Youssoufa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27DA0" w:rsidRPr="004837CF" w:rsidRDefault="00E27DA0" w:rsidP="00E27DA0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3408D7">
        <w:tc>
          <w:tcPr>
            <w:tcW w:w="632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49270A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4837CF" w:rsidRDefault="00E27DA0" w:rsidP="003408D7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D26FE0" w:rsidRPr="004837CF" w:rsidRDefault="00D26FE0" w:rsidP="006B5147">
      <w:pPr>
        <w:pStyle w:val="AralkYok"/>
        <w:rPr>
          <w:rFonts w:cstheme="minorHAnsi"/>
          <w:b/>
          <w:color w:val="000000" w:themeColor="text1"/>
          <w:sz w:val="24"/>
          <w:szCs w:val="24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lastRenderedPageBreak/>
        <w:t>İktisadi ve İdari Bilimler Fakültesi 2019-2020 Eğitim-Öğretim Yılı Güz Yarıyılı Ders Programı</w:t>
      </w:r>
    </w:p>
    <w:p w:rsidR="00E13AF2" w:rsidRPr="004837CF" w:rsidRDefault="00E13AF2" w:rsidP="00E13AF2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4. SINIF</w:t>
      </w:r>
    </w:p>
    <w:p w:rsidR="00E13AF2" w:rsidRPr="004837CF" w:rsidRDefault="00E13AF2" w:rsidP="00E13AF2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977"/>
      </w:tblGrid>
      <w:tr w:rsidR="004837CF" w:rsidRPr="004837CF" w:rsidTr="006B5147">
        <w:trPr>
          <w:trHeight w:val="397"/>
        </w:trPr>
        <w:tc>
          <w:tcPr>
            <w:tcW w:w="1242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77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837CF" w:rsidRPr="004837CF" w:rsidTr="006B5147">
        <w:trPr>
          <w:trHeight w:val="1175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BUİ4001</w:t>
            </w:r>
          </w:p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Diplomatik Yazışma-Konuşma Teknikleri I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AC000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BUİ4001</w:t>
            </w:r>
          </w:p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Diplomatik Yazışma-Konuşma Teknikleri I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ED-Z-4(64)</w:t>
            </w:r>
            <w:bookmarkStart w:id="0" w:name="_GoBack"/>
            <w:bookmarkEnd w:id="0"/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11ACD" w:rsidRPr="004837CF" w:rsidRDefault="00011ACD" w:rsidP="00AC000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BUİ4009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İliş. Kültür Ve Kimlik (Seç.)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Doç. Dr. Burcu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Erşahan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BUİ4011 </w:t>
            </w:r>
            <w:r w:rsidRPr="004837CF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Uluslararası Çevre Sorunları (Seç.)</w:t>
            </w:r>
          </w:p>
          <w:p w:rsidR="00011ACD" w:rsidRPr="004837CF" w:rsidRDefault="00011ACD" w:rsidP="00036445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</w:p>
          <w:p w:rsidR="00011ACD" w:rsidRPr="004837CF" w:rsidRDefault="00011ACD" w:rsidP="0003644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Üyesi.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Aziz Belli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BUİ491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III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ED-K1-4(56)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BUİ4017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Stratejik Yönetim (Seç.)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ED-K2-4(56)</w:t>
            </w: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Prof. Dr. Mustafa </w:t>
            </w:r>
            <w:proofErr w:type="spellStart"/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Taşlıyan</w:t>
            </w:r>
            <w:proofErr w:type="spellEnd"/>
          </w:p>
        </w:tc>
        <w:tc>
          <w:tcPr>
            <w:tcW w:w="2977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104D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BUİ4009</w:t>
            </w:r>
          </w:p>
          <w:p w:rsidR="00011ACD" w:rsidRPr="004837CF" w:rsidRDefault="00011ACD" w:rsidP="00104D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İliş. Kültür Ve Kimlik (Seç.)</w:t>
            </w:r>
          </w:p>
          <w:p w:rsidR="00011ACD" w:rsidRPr="004837CF" w:rsidRDefault="00011ACD" w:rsidP="00104D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104D0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Doç. Dr. Burcu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Erşahan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BUİ4011 </w:t>
            </w:r>
            <w:r w:rsidRPr="004837CF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Uluslararası Çevre Sorunları (Seç.)</w:t>
            </w:r>
          </w:p>
          <w:p w:rsidR="00011ACD" w:rsidRPr="004837CF" w:rsidRDefault="00011ACD" w:rsidP="00011AC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Aziz Belli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BUİ491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III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ED-K1-4(56)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BUİ4017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Stratejik Yönetim (Seç.)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ED-K2-4(56)</w:t>
            </w: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Prof. Dr. Mustafa </w:t>
            </w:r>
            <w:proofErr w:type="spellStart"/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Taşlıyan</w:t>
            </w:r>
            <w:proofErr w:type="spellEnd"/>
          </w:p>
        </w:tc>
        <w:tc>
          <w:tcPr>
            <w:tcW w:w="2977" w:type="dxa"/>
            <w:vAlign w:val="center"/>
          </w:tcPr>
          <w:p w:rsidR="00011ACD" w:rsidRPr="004837CF" w:rsidRDefault="00011ACD" w:rsidP="00AC000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6B5147">
        <w:trPr>
          <w:trHeight w:val="355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BUİ4003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Bitirme Tezi Ve Semineri I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Üyeleri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BUİ4003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Bitirme Tezi Ve Semineri I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Üyeleri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036445">
        <w:trPr>
          <w:trHeight w:val="838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BUİ4021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İslam Düşünce Tarihi Ve Mezhepler (Seç.)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ED-B1-5(64)</w:t>
            </w: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Prof. Dr. AHMET AK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BUİ4027</w:t>
            </w:r>
          </w:p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Arapça III (SEÇ.)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Youssoufa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BUİ4021</w:t>
            </w:r>
          </w:p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İslam Düşünce Tarihi Ve Mezhepler (Seç.)</w:t>
            </w:r>
          </w:p>
          <w:p w:rsidR="00011ACD" w:rsidRPr="004837CF" w:rsidRDefault="00011ACD" w:rsidP="00011AC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ED-B1-5(64)</w:t>
            </w: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Prof. Dr. AHMET AK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BUİ4027</w:t>
            </w:r>
          </w:p>
          <w:p w:rsidR="00011ACD" w:rsidRPr="004837CF" w:rsidRDefault="00011ACD" w:rsidP="0003644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Arapça III (SEÇ.)</w:t>
            </w:r>
          </w:p>
          <w:p w:rsidR="00011ACD" w:rsidRPr="004837CF" w:rsidRDefault="00011ACD" w:rsidP="0003644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0364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Youssoufa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Soumana</w:t>
            </w:r>
            <w:proofErr w:type="spellEnd"/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011ACD" w:rsidRPr="004837CF" w:rsidRDefault="00011ACD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</w:t>
            </w:r>
          </w:p>
          <w:p w:rsidR="00C40C71" w:rsidRPr="004837CF" w:rsidRDefault="00C40C71" w:rsidP="006B5147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6B514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Üyeleri</w:t>
            </w: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                   BUİ4029</w:t>
            </w:r>
          </w:p>
          <w:p w:rsidR="00011ACD" w:rsidRPr="004837CF" w:rsidRDefault="00011ACD" w:rsidP="0049270A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ALMANCA III (SEÇ.)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ED-B1-6(80)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BUİ4023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III (Seç.)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Mehmet Kurt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BUİ4013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İşletmecilik (Seç.)</w:t>
            </w:r>
          </w:p>
          <w:p w:rsidR="00C40C71" w:rsidRPr="004837CF" w:rsidRDefault="00C40C71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977" w:type="dxa"/>
            <w:vAlign w:val="center"/>
          </w:tcPr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C40C71" w:rsidP="00C40C7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Üyeleri</w:t>
            </w:r>
          </w:p>
        </w:tc>
      </w:tr>
      <w:tr w:rsidR="004837CF" w:rsidRPr="004837CF" w:rsidTr="006B5147">
        <w:trPr>
          <w:trHeight w:val="850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</w:t>
            </w:r>
            <w:proofErr w:type="gramEnd"/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104D04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                   BUİ4029</w:t>
            </w:r>
          </w:p>
          <w:p w:rsidR="00011ACD" w:rsidRPr="004837CF" w:rsidRDefault="00011ACD" w:rsidP="00104D0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ALMANCA III (SEÇ.)</w:t>
            </w:r>
          </w:p>
          <w:p w:rsidR="00011ACD" w:rsidRPr="004837CF" w:rsidRDefault="00011ACD" w:rsidP="00104D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ED-B1-6(80)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104D0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Hayriye Bilginer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BUİ4023</w:t>
            </w:r>
          </w:p>
          <w:p w:rsidR="00011ACD" w:rsidRPr="004837CF" w:rsidRDefault="00011ACD" w:rsidP="0049270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III (Seç.)</w:t>
            </w:r>
          </w:p>
          <w:p w:rsidR="00011ACD" w:rsidRPr="004837CF" w:rsidRDefault="00011ACD" w:rsidP="00011AC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011ACD" w:rsidP="0049270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. Üyesi.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Mehmet Kurt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BUİ4013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İşletmecilik (Seç.)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C40C71" w:rsidP="00C40C7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977" w:type="dxa"/>
            <w:vAlign w:val="center"/>
          </w:tcPr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Uluslararası İlişkilerde Çağdaş Yaklaşım. </w:t>
            </w:r>
            <w:proofErr w:type="gram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</w:t>
            </w:r>
          </w:p>
          <w:p w:rsidR="00C40C71" w:rsidRPr="004837CF" w:rsidRDefault="00C40C71" w:rsidP="00C40C7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ED-Z-5(64)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011ACD" w:rsidRPr="004837CF" w:rsidRDefault="00C40C71" w:rsidP="00C40C7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Bölüm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Üyeleri</w:t>
            </w:r>
          </w:p>
        </w:tc>
      </w:tr>
    </w:tbl>
    <w:p w:rsidR="00E13AF2" w:rsidRPr="004837CF" w:rsidRDefault="00E13AF2" w:rsidP="00E13AF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D26FE0">
        <w:tc>
          <w:tcPr>
            <w:tcW w:w="632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49270A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proofErr w:type="spellStart"/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İsmayıl</w:t>
            </w:r>
            <w:proofErr w:type="spellEnd"/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D26FE0">
        <w:trPr>
          <w:trHeight w:val="345"/>
        </w:trPr>
        <w:tc>
          <w:tcPr>
            <w:tcW w:w="10456" w:type="dxa"/>
            <w:gridSpan w:val="4"/>
            <w:vAlign w:val="center"/>
          </w:tcPr>
          <w:p w:rsidR="00E13AF2" w:rsidRPr="004837CF" w:rsidRDefault="00E13AF2" w:rsidP="00D26FE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13AF2" w:rsidRPr="004837CF" w:rsidRDefault="00E13AF2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sectPr w:rsidR="00E13AF2" w:rsidRPr="004837CF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9B"/>
    <w:rsid w:val="00002BB3"/>
    <w:rsid w:val="000033EC"/>
    <w:rsid w:val="00003921"/>
    <w:rsid w:val="00010206"/>
    <w:rsid w:val="000116FD"/>
    <w:rsid w:val="00011ACD"/>
    <w:rsid w:val="00011B4D"/>
    <w:rsid w:val="00014D37"/>
    <w:rsid w:val="00022041"/>
    <w:rsid w:val="00022DBC"/>
    <w:rsid w:val="0002720D"/>
    <w:rsid w:val="00036445"/>
    <w:rsid w:val="00040117"/>
    <w:rsid w:val="0004101D"/>
    <w:rsid w:val="00045E39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18FA"/>
    <w:rsid w:val="000E2242"/>
    <w:rsid w:val="000F2F09"/>
    <w:rsid w:val="000F544C"/>
    <w:rsid w:val="000F6736"/>
    <w:rsid w:val="000F7D75"/>
    <w:rsid w:val="00101173"/>
    <w:rsid w:val="0010185D"/>
    <w:rsid w:val="00103437"/>
    <w:rsid w:val="00104D04"/>
    <w:rsid w:val="00110174"/>
    <w:rsid w:val="00110F1A"/>
    <w:rsid w:val="00111CC9"/>
    <w:rsid w:val="001148D2"/>
    <w:rsid w:val="001178B1"/>
    <w:rsid w:val="001252BA"/>
    <w:rsid w:val="00125E66"/>
    <w:rsid w:val="001304E5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48C4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7404D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32A8C"/>
    <w:rsid w:val="00334523"/>
    <w:rsid w:val="0033668D"/>
    <w:rsid w:val="003408D7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6A24"/>
    <w:rsid w:val="00377AB0"/>
    <w:rsid w:val="00385EC7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5D9E"/>
    <w:rsid w:val="003F72B0"/>
    <w:rsid w:val="00402A90"/>
    <w:rsid w:val="00406FF6"/>
    <w:rsid w:val="004107EC"/>
    <w:rsid w:val="00413449"/>
    <w:rsid w:val="00416834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16B1"/>
    <w:rsid w:val="0047285E"/>
    <w:rsid w:val="00477787"/>
    <w:rsid w:val="004811B7"/>
    <w:rsid w:val="004837CF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1A5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653F1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11F2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02FB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5147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F25"/>
    <w:rsid w:val="007D6839"/>
    <w:rsid w:val="007D685A"/>
    <w:rsid w:val="007D71C7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72D7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6631C"/>
    <w:rsid w:val="0097571D"/>
    <w:rsid w:val="00981457"/>
    <w:rsid w:val="0098277A"/>
    <w:rsid w:val="00984229"/>
    <w:rsid w:val="009858E0"/>
    <w:rsid w:val="009869B6"/>
    <w:rsid w:val="00987C9B"/>
    <w:rsid w:val="009914CC"/>
    <w:rsid w:val="00995A06"/>
    <w:rsid w:val="00997B6F"/>
    <w:rsid w:val="009A090B"/>
    <w:rsid w:val="009A0CB6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39A8"/>
    <w:rsid w:val="00A9528B"/>
    <w:rsid w:val="00A9542B"/>
    <w:rsid w:val="00AA0CE8"/>
    <w:rsid w:val="00AA150E"/>
    <w:rsid w:val="00AA4BA6"/>
    <w:rsid w:val="00AA6510"/>
    <w:rsid w:val="00AB24F7"/>
    <w:rsid w:val="00AC0001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211E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0C71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2546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26FE0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6EE4"/>
    <w:rsid w:val="00DC1269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5D9D"/>
    <w:rsid w:val="00DD7D9E"/>
    <w:rsid w:val="00DE2914"/>
    <w:rsid w:val="00DE7031"/>
    <w:rsid w:val="00DE7B53"/>
    <w:rsid w:val="00E01CF7"/>
    <w:rsid w:val="00E02AFE"/>
    <w:rsid w:val="00E044C8"/>
    <w:rsid w:val="00E06453"/>
    <w:rsid w:val="00E06517"/>
    <w:rsid w:val="00E13AF2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5D12"/>
    <w:rsid w:val="00E87649"/>
    <w:rsid w:val="00E952A1"/>
    <w:rsid w:val="00EA03D8"/>
    <w:rsid w:val="00EA1D57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A79DF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6580-8F89-4D0D-A2B1-F2B4FA60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ahmettunc</cp:lastModifiedBy>
  <cp:revision>76</cp:revision>
  <cp:lastPrinted>2018-09-10T10:47:00Z</cp:lastPrinted>
  <dcterms:created xsi:type="dcterms:W3CDTF">2018-08-28T13:17:00Z</dcterms:created>
  <dcterms:modified xsi:type="dcterms:W3CDTF">2019-09-12T07:33:00Z</dcterms:modified>
</cp:coreProperties>
</file>